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FFF0C" w14:textId="67C325B0" w:rsidR="00D95A31" w:rsidRDefault="00D95A31">
      <w:pPr>
        <w:rPr>
          <w:sz w:val="36"/>
          <w:szCs w:val="36"/>
          <w:lang w:val="es-MX"/>
        </w:rPr>
      </w:pPr>
      <w:r w:rsidRPr="00D95A31">
        <w:rPr>
          <w:sz w:val="36"/>
          <w:szCs w:val="36"/>
          <w:lang w:val="es-MX"/>
        </w:rPr>
        <w:t>-Integrantes</w:t>
      </w:r>
    </w:p>
    <w:p w14:paraId="4489CDEB" w14:textId="7A78C645" w:rsidR="00D95A31" w:rsidRDefault="00D95A31">
      <w:pPr>
        <w:rPr>
          <w:lang w:val="es-MX"/>
        </w:rPr>
      </w:pPr>
      <w:r>
        <w:rPr>
          <w:sz w:val="36"/>
          <w:szCs w:val="36"/>
          <w:lang w:val="es-MX"/>
        </w:rPr>
        <w:t>-</w:t>
      </w:r>
      <w:r w:rsidR="00EA0C10">
        <w:rPr>
          <w:lang w:val="es-MX"/>
        </w:rPr>
        <w:t>J</w:t>
      </w:r>
      <w:r>
        <w:rPr>
          <w:lang w:val="es-MX"/>
        </w:rPr>
        <w:t xml:space="preserve">uan </w:t>
      </w:r>
      <w:r w:rsidR="00EA0C10">
        <w:rPr>
          <w:lang w:val="es-MX"/>
        </w:rPr>
        <w:t>P</w:t>
      </w:r>
      <w:r>
        <w:rPr>
          <w:lang w:val="es-MX"/>
        </w:rPr>
        <w:t xml:space="preserve">ablo </w:t>
      </w:r>
      <w:proofErr w:type="spellStart"/>
      <w:r w:rsidR="00EA0C10">
        <w:rPr>
          <w:lang w:val="es-MX"/>
        </w:rPr>
        <w:t>S</w:t>
      </w:r>
      <w:r>
        <w:rPr>
          <w:lang w:val="es-MX"/>
        </w:rPr>
        <w:t>uaterna</w:t>
      </w:r>
      <w:proofErr w:type="spellEnd"/>
    </w:p>
    <w:p w14:paraId="4BD9D921" w14:textId="6A6ABDE3" w:rsidR="00D95A31" w:rsidRDefault="00EA0C10">
      <w:pPr>
        <w:rPr>
          <w:lang w:val="es-MX"/>
        </w:rPr>
      </w:pPr>
      <w:r>
        <w:rPr>
          <w:lang w:val="es-MX"/>
        </w:rPr>
        <w:t>-J</w:t>
      </w:r>
      <w:r w:rsidR="00D95A31">
        <w:rPr>
          <w:lang w:val="es-MX"/>
        </w:rPr>
        <w:t xml:space="preserve">oan ramos </w:t>
      </w:r>
    </w:p>
    <w:p w14:paraId="2D9D10C0" w14:textId="6C4089A7" w:rsidR="00D95A31" w:rsidRDefault="00D95A31">
      <w:pPr>
        <w:rPr>
          <w:lang w:val="es-MX"/>
        </w:rPr>
      </w:pPr>
      <w:r>
        <w:rPr>
          <w:lang w:val="es-MX"/>
        </w:rPr>
        <w:t>-</w:t>
      </w:r>
      <w:r w:rsidR="00EA0C10">
        <w:rPr>
          <w:lang w:val="es-MX"/>
        </w:rPr>
        <w:t>V</w:t>
      </w:r>
      <w:r>
        <w:rPr>
          <w:lang w:val="es-MX"/>
        </w:rPr>
        <w:t xml:space="preserve">alentina </w:t>
      </w:r>
      <w:r w:rsidR="00EA0C10">
        <w:rPr>
          <w:lang w:val="es-MX"/>
        </w:rPr>
        <w:t>A</w:t>
      </w:r>
      <w:r>
        <w:rPr>
          <w:lang w:val="es-MX"/>
        </w:rPr>
        <w:t>costa</w:t>
      </w:r>
    </w:p>
    <w:p w14:paraId="247AD59E" w14:textId="2B85AA53" w:rsidR="00D95A31" w:rsidRDefault="00D95A31">
      <w:pPr>
        <w:rPr>
          <w:sz w:val="36"/>
          <w:szCs w:val="36"/>
          <w:lang w:val="es-MX"/>
        </w:rPr>
      </w:pPr>
      <w:r>
        <w:rPr>
          <w:sz w:val="36"/>
          <w:szCs w:val="36"/>
          <w:lang w:val="es-MX"/>
        </w:rPr>
        <w:t>-</w:t>
      </w:r>
      <w:r w:rsidRPr="00D95A31">
        <w:rPr>
          <w:sz w:val="36"/>
          <w:szCs w:val="36"/>
          <w:lang w:val="es-MX"/>
        </w:rPr>
        <w:t>C</w:t>
      </w:r>
      <w:r>
        <w:rPr>
          <w:sz w:val="36"/>
          <w:szCs w:val="36"/>
          <w:lang w:val="es-MX"/>
        </w:rPr>
        <w:t>u</w:t>
      </w:r>
      <w:r w:rsidRPr="00D95A31">
        <w:rPr>
          <w:sz w:val="36"/>
          <w:szCs w:val="36"/>
          <w:lang w:val="es-MX"/>
        </w:rPr>
        <w:t xml:space="preserve">al es la idea </w:t>
      </w:r>
      <w:r w:rsidR="006F4724" w:rsidRPr="00D95A31">
        <w:rPr>
          <w:sz w:val="36"/>
          <w:szCs w:val="36"/>
          <w:lang w:val="es-MX"/>
        </w:rPr>
        <w:t>del proyecto</w:t>
      </w:r>
    </w:p>
    <w:p w14:paraId="36ECCF52" w14:textId="72952897" w:rsidR="00D95A31" w:rsidRPr="00D95A31" w:rsidRDefault="00D95A31">
      <w:pPr>
        <w:rPr>
          <w:rFonts w:cstheme="minorHAnsi"/>
          <w:color w:val="000000" w:themeColor="text1"/>
          <w:lang w:val="es-MX"/>
        </w:rPr>
      </w:pPr>
      <w:r w:rsidRPr="00D95A31">
        <w:rPr>
          <w:rFonts w:cstheme="minorHAnsi"/>
          <w:color w:val="000000" w:themeColor="text1"/>
          <w:shd w:val="clear" w:color="auto" w:fill="FFFFFF"/>
        </w:rPr>
        <w:t>Una idea para un proyecto de bar exitoso incluye la elección de un concepto único, como un bar de cócteles artesanales, cerveza artesanal o temático, y la creación de una propuesta de valor atractiva apoyando a productores locales. Es fundamental realizar un </w:t>
      </w:r>
      <w:hyperlink r:id="rId5" w:tgtFrame="_blank" w:history="1">
        <w:r w:rsidRPr="00D95A31">
          <w:rPr>
            <w:rStyle w:val="Hipervnculo"/>
            <w:rFonts w:cstheme="minorHAnsi"/>
            <w:color w:val="000000" w:themeColor="text1"/>
            <w:u w:val="none"/>
            <w:shd w:val="clear" w:color="auto" w:fill="FFFFFF"/>
          </w:rPr>
          <w:t>plan de negocios</w:t>
        </w:r>
      </w:hyperlink>
      <w:r w:rsidRPr="00D95A31">
        <w:rPr>
          <w:rFonts w:cstheme="minorHAnsi"/>
          <w:color w:val="000000" w:themeColor="text1"/>
          <w:shd w:val="clear" w:color="auto" w:fill="FFFFFF"/>
        </w:rPr>
        <w:t> que defina el público objetivo y la competencia, incorpore la tecnología como sistemas de </w:t>
      </w:r>
      <w:hyperlink r:id="rId6" w:tgtFrame="_blank" w:history="1">
        <w:r w:rsidRPr="00D95A31">
          <w:rPr>
            <w:rStyle w:val="Hipervnculo"/>
            <w:rFonts w:cstheme="minorHAnsi"/>
            <w:color w:val="000000" w:themeColor="text1"/>
            <w:u w:val="none"/>
            <w:shd w:val="clear" w:color="auto" w:fill="FFFFFF"/>
          </w:rPr>
          <w:t>autoservicio y punto de venta</w:t>
        </w:r>
      </w:hyperlink>
      <w:r w:rsidRPr="00D95A31">
        <w:rPr>
          <w:rStyle w:val="m5tqyf"/>
          <w:rFonts w:cstheme="minorHAnsi"/>
          <w:color w:val="000000" w:themeColor="text1"/>
          <w:shd w:val="clear" w:color="auto" w:fill="FFFFFF"/>
        </w:rPr>
        <w:t>,</w:t>
      </w:r>
      <w:r w:rsidRPr="00D95A31">
        <w:rPr>
          <w:rFonts w:cstheme="minorHAnsi"/>
          <w:color w:val="000000" w:themeColor="text1"/>
          <w:shd w:val="clear" w:color="auto" w:fill="FFFFFF"/>
        </w:rPr>
        <w:t> y se complemente con una estrategia de marketing y el cumplimiento de la normativa lega</w:t>
      </w:r>
    </w:p>
    <w:p w14:paraId="6F81CAFD" w14:textId="3D68CC7D" w:rsidR="00D95A31" w:rsidRPr="00D95A31" w:rsidRDefault="00D95A31">
      <w:pPr>
        <w:rPr>
          <w:rFonts w:cstheme="minorHAnsi"/>
          <w:sz w:val="36"/>
          <w:szCs w:val="36"/>
          <w:lang w:val="es-MX"/>
        </w:rPr>
      </w:pPr>
      <w:r>
        <w:rPr>
          <w:rFonts w:cstheme="minorHAnsi"/>
          <w:sz w:val="36"/>
          <w:szCs w:val="36"/>
          <w:lang w:val="es-MX"/>
        </w:rPr>
        <w:t>-</w:t>
      </w:r>
      <w:r w:rsidRPr="00D95A31">
        <w:rPr>
          <w:rFonts w:cstheme="minorHAnsi"/>
          <w:sz w:val="36"/>
          <w:szCs w:val="36"/>
          <w:lang w:val="es-MX"/>
        </w:rPr>
        <w:t>preguntas</w:t>
      </w:r>
    </w:p>
    <w:p w14:paraId="0C6E9434" w14:textId="2A0C403A" w:rsidR="00A862FD" w:rsidRPr="00D95A31" w:rsidRDefault="00D95A31">
      <w:pPr>
        <w:rPr>
          <w:rFonts w:cstheme="minorHAnsi"/>
          <w:sz w:val="28"/>
          <w:szCs w:val="28"/>
          <w:lang w:val="es-MX"/>
        </w:rPr>
      </w:pPr>
      <w:r w:rsidRPr="00D95A31">
        <w:rPr>
          <w:rFonts w:cstheme="minorHAnsi"/>
          <w:sz w:val="28"/>
          <w:szCs w:val="28"/>
          <w:lang w:val="es-MX"/>
        </w:rPr>
        <w:t>1. ¿Qué es riqueza?</w:t>
      </w:r>
    </w:p>
    <w:p w14:paraId="729DC8F4" w14:textId="7AEDAA0B" w:rsidR="00D95A31" w:rsidRDefault="00D95A31">
      <w:pPr>
        <w:rPr>
          <w:lang w:val="es-MX"/>
        </w:rPr>
      </w:pPr>
      <w:r>
        <w:rPr>
          <w:rFonts w:cstheme="minorHAnsi"/>
          <w:lang w:val="es-MX"/>
        </w:rPr>
        <w:t>-</w:t>
      </w:r>
      <w:r w:rsidRPr="00D95A31">
        <w:rPr>
          <w:rFonts w:cstheme="minorHAnsi"/>
          <w:lang w:val="es-MX"/>
        </w:rPr>
        <w:t>La riqueza es propiedad</w:t>
      </w:r>
      <w:r>
        <w:rPr>
          <w:lang w:val="es-MX"/>
        </w:rPr>
        <w:t xml:space="preserve"> genera valor o dinero, genera bienes cumplir metas </w:t>
      </w:r>
    </w:p>
    <w:p w14:paraId="4EB2E8A5" w14:textId="77777777" w:rsidR="006F4724" w:rsidRPr="006F4724" w:rsidRDefault="00D95A31" w:rsidP="00D95A31">
      <w:pPr>
        <w:rPr>
          <w:sz w:val="28"/>
          <w:szCs w:val="28"/>
          <w:lang w:val="es-MX"/>
        </w:rPr>
      </w:pPr>
      <w:r w:rsidRPr="006F4724">
        <w:rPr>
          <w:sz w:val="28"/>
          <w:szCs w:val="28"/>
          <w:lang w:val="es-MX"/>
        </w:rPr>
        <w:t>¿Qué es valor?</w:t>
      </w:r>
    </w:p>
    <w:p w14:paraId="34F9A23B" w14:textId="4093CE25" w:rsidR="006F4724" w:rsidRPr="00D95A31" w:rsidRDefault="00D95A31" w:rsidP="00D95A31">
      <w:pPr>
        <w:rPr>
          <w:lang w:val="es-MX"/>
        </w:rPr>
      </w:pPr>
      <w:r>
        <w:rPr>
          <w:lang w:val="es-MX"/>
        </w:rPr>
        <w:t>-</w:t>
      </w:r>
      <w:r w:rsidR="006F4724">
        <w:rPr>
          <w:lang w:val="es-MX"/>
        </w:rPr>
        <w:t>es lo que le damos a algo lo que deja que esto sea mas exclusivo que lo demás que contenga valor</w:t>
      </w:r>
    </w:p>
    <w:p w14:paraId="4A5BC19B" w14:textId="2E63416C" w:rsidR="006F4724" w:rsidRDefault="00D95A31">
      <w:pPr>
        <w:rPr>
          <w:sz w:val="28"/>
          <w:szCs w:val="28"/>
          <w:lang w:val="es-MX"/>
        </w:rPr>
      </w:pPr>
      <w:r w:rsidRPr="006F4724">
        <w:rPr>
          <w:sz w:val="28"/>
          <w:szCs w:val="28"/>
          <w:lang w:val="es-MX"/>
        </w:rPr>
        <w:t>¿Qué es una oportunidad</w:t>
      </w:r>
      <w:r w:rsidR="006F4724" w:rsidRPr="006F4724">
        <w:rPr>
          <w:sz w:val="28"/>
          <w:szCs w:val="28"/>
          <w:lang w:val="es-MX"/>
        </w:rPr>
        <w:t>?</w:t>
      </w:r>
    </w:p>
    <w:p w14:paraId="30D1A3FA" w14:textId="2E2D75A0" w:rsidR="006F4724" w:rsidRPr="006F4724" w:rsidRDefault="006F4724">
      <w:pPr>
        <w:rPr>
          <w:lang w:val="es-MX"/>
        </w:rPr>
      </w:pPr>
      <w:r>
        <w:rPr>
          <w:lang w:val="es-MX"/>
        </w:rPr>
        <w:t>es dar a entender lo que hacemos a mas personas que entienda y que nos brinden una oportunidad para ofrecer lo que tenemos.</w:t>
      </w:r>
    </w:p>
    <w:p w14:paraId="30E2071F" w14:textId="706ED273" w:rsidR="00D95A31" w:rsidRDefault="00D95A31">
      <w:pPr>
        <w:rPr>
          <w:sz w:val="28"/>
          <w:szCs w:val="28"/>
          <w:lang w:val="es-MX"/>
        </w:rPr>
      </w:pPr>
      <w:r w:rsidRPr="006F4724">
        <w:rPr>
          <w:sz w:val="28"/>
          <w:szCs w:val="28"/>
          <w:lang w:val="es-MX"/>
        </w:rPr>
        <w:t>¿Qué es un logro?</w:t>
      </w:r>
    </w:p>
    <w:p w14:paraId="668C6802" w14:textId="2861EF35" w:rsidR="006F4724" w:rsidRPr="006F4724" w:rsidRDefault="006F4724">
      <w:pPr>
        <w:rPr>
          <w:lang w:val="es-MX"/>
        </w:rPr>
      </w:pPr>
      <w:r w:rsidRPr="006F4724">
        <w:rPr>
          <w:lang w:val="es-MX"/>
        </w:rPr>
        <w:t>-es una meta cumplida algo que ya había es algo que llega hacer real empieza a ser un logro en vez de meta</w:t>
      </w:r>
      <w:r>
        <w:rPr>
          <w:lang w:val="es-MX"/>
        </w:rPr>
        <w:t>.</w:t>
      </w:r>
    </w:p>
    <w:p w14:paraId="304ABE1D" w14:textId="5022945A" w:rsidR="00D95A31" w:rsidRDefault="00D95A31">
      <w:pPr>
        <w:rPr>
          <w:sz w:val="28"/>
          <w:szCs w:val="28"/>
          <w:lang w:val="es-MX"/>
        </w:rPr>
      </w:pPr>
      <w:r w:rsidRPr="006F4724">
        <w:rPr>
          <w:sz w:val="28"/>
          <w:szCs w:val="28"/>
          <w:lang w:val="es-MX"/>
        </w:rPr>
        <w:t>¿Qué es el éxito?</w:t>
      </w:r>
    </w:p>
    <w:p w14:paraId="19DFD09A" w14:textId="7BA7302A" w:rsidR="006F4724" w:rsidRPr="006F4724" w:rsidRDefault="006F4724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-</w:t>
      </w:r>
      <w:r w:rsidRPr="00EA0C10">
        <w:rPr>
          <w:lang w:val="es-MX"/>
        </w:rPr>
        <w:t>el éxito es cumplir las metas que ya se habían previsto para llegar a una meta mayor es cumplir los objetivos y lograrlo.</w:t>
      </w:r>
    </w:p>
    <w:p w14:paraId="20D82822" w14:textId="77777777" w:rsidR="006F4724" w:rsidRDefault="00D95A31">
      <w:pPr>
        <w:rPr>
          <w:sz w:val="28"/>
          <w:szCs w:val="28"/>
          <w:lang w:val="es-MX"/>
        </w:rPr>
      </w:pPr>
      <w:r w:rsidRPr="006F4724">
        <w:rPr>
          <w:sz w:val="28"/>
          <w:szCs w:val="28"/>
          <w:lang w:val="es-MX"/>
        </w:rPr>
        <w:t xml:space="preserve">¿Cómo ves los conceptos aplicados en tu vida? </w:t>
      </w:r>
    </w:p>
    <w:p w14:paraId="163B7A9F" w14:textId="09B7FA9E" w:rsidR="00EA0C10" w:rsidRPr="00EA0C10" w:rsidRDefault="006F4724">
      <w:pPr>
        <w:rPr>
          <w:lang w:val="es-MX"/>
        </w:rPr>
      </w:pPr>
      <w:r w:rsidRPr="00EA0C10">
        <w:rPr>
          <w:lang w:val="es-MX"/>
        </w:rPr>
        <w:t xml:space="preserve">Los veo plasmados en mi vida cotidiana es lo que queremos logra para nuestra vida y hacerlo real </w:t>
      </w:r>
      <w:r w:rsidR="00EA0C10" w:rsidRPr="00EA0C10">
        <w:rPr>
          <w:lang w:val="es-MX"/>
        </w:rPr>
        <w:t>que seria tener una riqueza bienes darle valor a una cos</w:t>
      </w:r>
      <w:r w:rsidR="00EA0C10">
        <w:rPr>
          <w:lang w:val="es-MX"/>
        </w:rPr>
        <w:t xml:space="preserve">a, darle una oportunidad para progresar, tener logros en mi vida terminar mis estudios tener un negocio llevarlo al éxito con esfuerzo </w:t>
      </w:r>
      <w:proofErr w:type="spellStart"/>
      <w:r w:rsidR="00EA0C10">
        <w:rPr>
          <w:lang w:val="es-MX"/>
        </w:rPr>
        <w:t>y</w:t>
      </w:r>
      <w:proofErr w:type="spellEnd"/>
      <w:r w:rsidR="00EA0C10">
        <w:rPr>
          <w:lang w:val="es-MX"/>
        </w:rPr>
        <w:t xml:space="preserve"> inteligencia.</w:t>
      </w:r>
    </w:p>
    <w:sectPr w:rsidR="00EA0C10" w:rsidRPr="00EA0C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47B9A"/>
    <w:multiLevelType w:val="hybridMultilevel"/>
    <w:tmpl w:val="ED48A1FA"/>
    <w:lvl w:ilvl="0" w:tplc="24925A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152F"/>
    <w:multiLevelType w:val="hybridMultilevel"/>
    <w:tmpl w:val="F390A32C"/>
    <w:lvl w:ilvl="0" w:tplc="571680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956537"/>
    <w:multiLevelType w:val="hybridMultilevel"/>
    <w:tmpl w:val="B64E41B0"/>
    <w:lvl w:ilvl="0" w:tplc="1944B4A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A31"/>
    <w:rsid w:val="00676DFB"/>
    <w:rsid w:val="006F4724"/>
    <w:rsid w:val="008343E3"/>
    <w:rsid w:val="00BE4C72"/>
    <w:rsid w:val="00C910B0"/>
    <w:rsid w:val="00D95A31"/>
    <w:rsid w:val="00EA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9BB8A"/>
  <w15:chartTrackingRefBased/>
  <w15:docId w15:val="{50EE9DC1-07C6-44B3-A67A-6E50399A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95A31"/>
    <w:rPr>
      <w:color w:val="0000FF"/>
      <w:u w:val="single"/>
    </w:rPr>
  </w:style>
  <w:style w:type="character" w:customStyle="1" w:styleId="m5tqyf">
    <w:name w:val="m5tqyf"/>
    <w:basedOn w:val="Fuentedeprrafopredeter"/>
    <w:rsid w:val="00D95A31"/>
  </w:style>
  <w:style w:type="paragraph" w:styleId="Prrafodelista">
    <w:name w:val="List Paragraph"/>
    <w:basedOn w:val="Normal"/>
    <w:uiPriority w:val="34"/>
    <w:qFormat/>
    <w:rsid w:val="00D95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sca_esv=79c832bf811e105b&amp;cs=0&amp;sxsrf=AE3TifMgB3KL5QLG4_pqaxabsrshEDzFNw%3A1757338364733&amp;q=autoservicio+y+punto+de+venta&amp;sa=X&amp;ved=2ahUKEwil9b7Ho8mPAxUKQzABHYpBLDoQxccNegQICRAC&amp;mstk=AUtExfClRqVaI25QFiQWWs7wYEbH2C5LzaQ3Q7HKJYmxYrqX6JmJAceZajlftt4CW2I4qdv36KOrTNyA4ZXMBqbGtbwk--WI6KeIhBeS3TO9StNbpTv_P4SxrS_PxMJHajJno8xJJotp5kvlnNM36T90Fmh9ZBkXKDf2rwIR6CKkXX9OZNgK209SHMSQZ4czjNTG0J38QGmdf94BMjn3RmFQtkviCsUo20cM8p_DA5T8a0UzBECpqjvYlVucIlkYaxU-wYIp7-VRcv6z2MY_OCgmweCa&amp;csui=3" TargetMode="External"/><Relationship Id="rId5" Type="http://schemas.openxmlformats.org/officeDocument/2006/relationships/hyperlink" Target="https://www.google.com/search?sca_esv=79c832bf811e105b&amp;cs=0&amp;sxsrf=AE3TifMgB3KL5QLG4_pqaxabsrshEDzFNw%3A1757338364733&amp;q=plan+de+negocios&amp;sa=X&amp;ved=2ahUKEwil9b7Ho8mPAxUKQzABHYpBLDoQxccNegQICRAB&amp;mstk=AUtExfClRqVaI25QFiQWWs7wYEbH2C5LzaQ3Q7HKJYmxYrqX6JmJAceZajlftt4CW2I4qdv36KOrTNyA4ZXMBqbGtbwk--WI6KeIhBeS3TO9StNbpTv_P4SxrS_PxMJHajJno8xJJotp5kvlnNM36T90Fmh9ZBkXKDf2rwIR6CKkXX9OZNgK209SHMSQZ4czjNTG0J38QGmdf94BMjn3RmFQtkviCsUo20cM8p_DA5T8a0UzBECpqjvYlVucIlkYaxU-wYIp7-VRcv6z2MY_OCgmweCa&amp;csui=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402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</cp:revision>
  <dcterms:created xsi:type="dcterms:W3CDTF">2025-09-08T12:34:00Z</dcterms:created>
  <dcterms:modified xsi:type="dcterms:W3CDTF">2025-09-08T14:01:00Z</dcterms:modified>
</cp:coreProperties>
</file>